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AA" w:rsidRDefault="005160AA" w:rsidP="00C62C0E">
      <w:pPr>
        <w:pStyle w:val="1"/>
      </w:pPr>
      <w:r>
        <w:t>Снаряжение для рыбалки, моторы и лодки по лучшим ценам</w:t>
      </w:r>
    </w:p>
    <w:p w:rsidR="005160AA" w:rsidRDefault="005160AA" w:rsidP="005160AA"/>
    <w:p w:rsidR="00131FF0" w:rsidRDefault="00131FF0" w:rsidP="005160AA"/>
    <w:p w:rsidR="00131FF0" w:rsidRDefault="005160AA" w:rsidP="00131FF0">
      <w:r>
        <w:t>Сейчас</w:t>
      </w:r>
      <w:r w:rsidR="00131FF0">
        <w:t>, с началом зимнего сезона,</w:t>
      </w:r>
      <w:r>
        <w:t xml:space="preserve"> самое время подум</w:t>
      </w:r>
      <w:r w:rsidR="00131FF0">
        <w:t>ать о рыбалке. Многие рыболовы заботятся о важном приобретении именно в этот период. Всё необходимое в</w:t>
      </w:r>
      <w:r w:rsidR="00876BDE">
        <w:t xml:space="preserve">ы можете купить </w:t>
      </w:r>
      <w:r>
        <w:t xml:space="preserve">на сайте </w:t>
      </w:r>
      <w:r w:rsidR="00131FF0">
        <w:t>«</w:t>
      </w:r>
      <w:proofErr w:type="spellStart"/>
      <w:r>
        <w:t>ProstoBob</w:t>
      </w:r>
      <w:proofErr w:type="spellEnd"/>
      <w:r w:rsidR="00131FF0">
        <w:t>»</w:t>
      </w:r>
      <w:r>
        <w:t xml:space="preserve"> с доставкой. </w:t>
      </w:r>
    </w:p>
    <w:p w:rsidR="00131FF0" w:rsidRDefault="00131FF0" w:rsidP="00131FF0"/>
    <w:p w:rsidR="005160AA" w:rsidRDefault="005160AA" w:rsidP="00131FF0">
      <w:r>
        <w:t xml:space="preserve">Предлагаем бренды лучших торговых марок, так как наш интернет-магазин </w:t>
      </w:r>
      <w:r w:rsidR="00131FF0">
        <w:t xml:space="preserve">– </w:t>
      </w:r>
      <w:r>
        <w:t xml:space="preserve">официальный дилер таких известных производителей как </w:t>
      </w:r>
      <w:proofErr w:type="spellStart"/>
      <w:r>
        <w:t>Tarpon</w:t>
      </w:r>
      <w:proofErr w:type="spellEnd"/>
      <w:r>
        <w:t xml:space="preserve">, </w:t>
      </w:r>
      <w:proofErr w:type="spellStart"/>
      <w:r>
        <w:t>Urex</w:t>
      </w:r>
      <w:proofErr w:type="spellEnd"/>
      <w:r>
        <w:t xml:space="preserve">, </w:t>
      </w:r>
      <w:r w:rsidR="00131FF0">
        <w:t>«</w:t>
      </w:r>
      <w:r>
        <w:t>Шторм</w:t>
      </w:r>
      <w:r w:rsidR="00131FF0">
        <w:t>»</w:t>
      </w:r>
      <w:r>
        <w:t xml:space="preserve">, </w:t>
      </w:r>
      <w:r w:rsidR="00131FF0">
        <w:t>«</w:t>
      </w:r>
      <w:r>
        <w:t>Адмирал</w:t>
      </w:r>
      <w:r w:rsidR="00131FF0">
        <w:t>»</w:t>
      </w:r>
      <w:r>
        <w:t xml:space="preserve">, </w:t>
      </w:r>
      <w:proofErr w:type="spellStart"/>
      <w:r>
        <w:t>Yamaran</w:t>
      </w:r>
      <w:proofErr w:type="spellEnd"/>
      <w:r>
        <w:t xml:space="preserve">, </w:t>
      </w:r>
      <w:proofErr w:type="spellStart"/>
      <w:r>
        <w:t>Yukona</w:t>
      </w:r>
      <w:proofErr w:type="spellEnd"/>
      <w:r>
        <w:t xml:space="preserve">, </w:t>
      </w:r>
      <w:proofErr w:type="spellStart"/>
      <w:r>
        <w:t>Yamana</w:t>
      </w:r>
      <w:proofErr w:type="spellEnd"/>
      <w:r>
        <w:t xml:space="preserve">, NS </w:t>
      </w:r>
      <w:proofErr w:type="spellStart"/>
      <w:r>
        <w:t>Marine</w:t>
      </w:r>
      <w:proofErr w:type="spellEnd"/>
      <w:r>
        <w:t xml:space="preserve">, </w:t>
      </w:r>
      <w:r w:rsidR="00131FF0">
        <w:t>«</w:t>
      </w:r>
      <w:r>
        <w:t>Меркурий</w:t>
      </w:r>
      <w:r w:rsidR="00131FF0">
        <w:t>»</w:t>
      </w:r>
      <w:r>
        <w:t xml:space="preserve">, </w:t>
      </w:r>
      <w:proofErr w:type="spellStart"/>
      <w:r>
        <w:t>Golfstream</w:t>
      </w:r>
      <w:proofErr w:type="spellEnd"/>
      <w:r>
        <w:t xml:space="preserve">, </w:t>
      </w:r>
      <w:proofErr w:type="spellStart"/>
      <w:r>
        <w:t>Mikatsu</w:t>
      </w:r>
      <w:proofErr w:type="spellEnd"/>
      <w:r>
        <w:t xml:space="preserve"> и многих других.</w:t>
      </w:r>
    </w:p>
    <w:p w:rsidR="00131FF0" w:rsidRDefault="00131FF0" w:rsidP="005160AA"/>
    <w:p w:rsidR="00131FF0" w:rsidRDefault="005160AA" w:rsidP="005160AA">
      <w:r>
        <w:t>В каталоге представлены лодки под мотор, гребные</w:t>
      </w:r>
      <w:r w:rsidR="00131FF0">
        <w:t xml:space="preserve"> судна</w:t>
      </w:r>
      <w:r>
        <w:t xml:space="preserve">, байдарки, </w:t>
      </w:r>
      <w:proofErr w:type="spellStart"/>
      <w:r>
        <w:t>пакрафты</w:t>
      </w:r>
      <w:proofErr w:type="spellEnd"/>
      <w:r>
        <w:t xml:space="preserve">, катамараны, </w:t>
      </w:r>
      <w:proofErr w:type="spellStart"/>
      <w:r>
        <w:t>рафты</w:t>
      </w:r>
      <w:proofErr w:type="spellEnd"/>
      <w:r>
        <w:t xml:space="preserve">, лодки RIB различных модификаций. На сегодняшний день лучшими предложениями являются хиты </w:t>
      </w:r>
      <w:r w:rsidR="00131FF0">
        <w:t>«</w:t>
      </w:r>
      <w:r>
        <w:t>Аква 2600</w:t>
      </w:r>
      <w:r w:rsidR="00131FF0">
        <w:t>»</w:t>
      </w:r>
      <w:r>
        <w:t xml:space="preserve">, </w:t>
      </w:r>
      <w:r w:rsidR="00131FF0">
        <w:t>«</w:t>
      </w:r>
      <w:proofErr w:type="spellStart"/>
      <w:r>
        <w:t>Tulin</w:t>
      </w:r>
      <w:proofErr w:type="spellEnd"/>
      <w:r>
        <w:t xml:space="preserve"> Легенда</w:t>
      </w:r>
      <w:proofErr w:type="gramStart"/>
      <w:r>
        <w:t xml:space="preserve"> К</w:t>
      </w:r>
      <w:proofErr w:type="gramEnd"/>
      <w:r>
        <w:t xml:space="preserve"> 280</w:t>
      </w:r>
      <w:r w:rsidR="00131FF0">
        <w:t>»</w:t>
      </w:r>
      <w:r>
        <w:t xml:space="preserve">, </w:t>
      </w:r>
      <w:r w:rsidR="00131FF0">
        <w:t>«</w:t>
      </w:r>
      <w:proofErr w:type="spellStart"/>
      <w:r>
        <w:t>Tulin</w:t>
      </w:r>
      <w:proofErr w:type="spellEnd"/>
      <w:r>
        <w:t xml:space="preserve"> КУ 240</w:t>
      </w:r>
      <w:r w:rsidR="00131FF0">
        <w:t>»</w:t>
      </w:r>
      <w:r>
        <w:t xml:space="preserve">, а также лодочные моторы ко всем моделям лодок, имеющихся в наличии. </w:t>
      </w:r>
    </w:p>
    <w:p w:rsidR="00131FF0" w:rsidRDefault="00131FF0" w:rsidP="005160AA"/>
    <w:p w:rsidR="003767F3" w:rsidRDefault="00131FF0" w:rsidP="005160AA">
      <w:r>
        <w:t xml:space="preserve">На странице новинок </w:t>
      </w:r>
      <w:proofErr w:type="gramStart"/>
      <w:r>
        <w:t>представлены</w:t>
      </w:r>
      <w:proofErr w:type="gramEnd"/>
      <w:r w:rsidR="003767F3">
        <w:t>:</w:t>
      </w:r>
    </w:p>
    <w:p w:rsidR="003767F3" w:rsidRDefault="005160AA" w:rsidP="003767F3">
      <w:pPr>
        <w:pStyle w:val="a3"/>
        <w:numPr>
          <w:ilvl w:val="0"/>
          <w:numId w:val="3"/>
        </w:numPr>
      </w:pPr>
      <w:r>
        <w:t xml:space="preserve">надувные </w:t>
      </w:r>
      <w:r w:rsidR="003767F3">
        <w:t xml:space="preserve">лодки </w:t>
      </w:r>
      <w:proofErr w:type="spellStart"/>
      <w:r w:rsidR="003767F3">
        <w:t>Urex</w:t>
      </w:r>
      <w:proofErr w:type="spellEnd"/>
      <w:r w:rsidR="003767F3">
        <w:t xml:space="preserve"> 2.800, Фрегат 240 E;</w:t>
      </w:r>
    </w:p>
    <w:p w:rsidR="00131FF0" w:rsidRDefault="003767F3" w:rsidP="003767F3">
      <w:pPr>
        <w:pStyle w:val="a3"/>
        <w:numPr>
          <w:ilvl w:val="0"/>
          <w:numId w:val="3"/>
        </w:numPr>
      </w:pPr>
      <w:r>
        <w:t>2-</w:t>
      </w:r>
      <w:r w:rsidR="005160AA">
        <w:t xml:space="preserve">цилиндровый мотор </w:t>
      </w:r>
      <w:proofErr w:type="spellStart"/>
      <w:r w:rsidR="005160AA">
        <w:t>Hangkai</w:t>
      </w:r>
      <w:proofErr w:type="spellEnd"/>
      <w:r w:rsidR="005160AA">
        <w:t xml:space="preserve"> 9.9 HP, бензиновый</w:t>
      </w:r>
      <w:r w:rsidR="00131FF0">
        <w:t xml:space="preserve">, с водяным охлаждением, </w:t>
      </w:r>
      <w:r w:rsidR="005160AA">
        <w:t>внешним баком</w:t>
      </w:r>
      <w:r w:rsidR="00131FF0">
        <w:t xml:space="preserve"> и румпельным</w:t>
      </w:r>
      <w:r w:rsidR="005160AA">
        <w:t xml:space="preserve"> управлением.</w:t>
      </w:r>
    </w:p>
    <w:p w:rsidR="00131FF0" w:rsidRDefault="00131FF0" w:rsidP="00131FF0">
      <w:pPr>
        <w:pStyle w:val="2"/>
      </w:pPr>
      <w:r>
        <w:t>Как выбрать лодку и мотор</w:t>
      </w:r>
      <w:bookmarkStart w:id="0" w:name="_GoBack"/>
      <w:bookmarkEnd w:id="0"/>
    </w:p>
    <w:p w:rsidR="00131FF0" w:rsidRDefault="00131FF0" w:rsidP="005160AA"/>
    <w:p w:rsidR="005160AA" w:rsidRDefault="00131FF0" w:rsidP="005160AA">
      <w:r>
        <w:t>П</w:t>
      </w:r>
      <w:r w:rsidR="005160AA">
        <w:t>окупка лодки</w:t>
      </w:r>
      <w:r>
        <w:t xml:space="preserve"> и</w:t>
      </w:r>
      <w:r w:rsidR="005160AA">
        <w:t xml:space="preserve"> подвесного мотора</w:t>
      </w:r>
      <w:r>
        <w:t xml:space="preserve"> к ней</w:t>
      </w:r>
      <w:r w:rsidR="005160AA">
        <w:t xml:space="preserve"> требует фин</w:t>
      </w:r>
      <w:r>
        <w:t>ансовых потерь, поэтому</w:t>
      </w:r>
      <w:r w:rsidR="005160AA">
        <w:t xml:space="preserve"> нужно подобрать её под свои потребности</w:t>
      </w:r>
      <w:r>
        <w:t xml:space="preserve">. При </w:t>
      </w:r>
      <w:r w:rsidR="005160AA">
        <w:t>грамотной эксплуатации лодка служит долго.</w:t>
      </w:r>
    </w:p>
    <w:p w:rsidR="00131FF0" w:rsidRDefault="00131FF0" w:rsidP="005160AA">
      <w:r>
        <w:t xml:space="preserve">Лучше всего </w:t>
      </w:r>
      <w:r w:rsidR="008E5D1A">
        <w:t>сразу приобрести лодку и мотор</w:t>
      </w:r>
      <w:r>
        <w:t xml:space="preserve">. </w:t>
      </w:r>
    </w:p>
    <w:p w:rsidR="00131FF0" w:rsidRDefault="00131FF0" w:rsidP="005160AA"/>
    <w:p w:rsidR="008E5D1A" w:rsidRDefault="00131FF0" w:rsidP="005160AA">
      <w:r>
        <w:t>З</w:t>
      </w:r>
      <w:r w:rsidR="005160AA">
        <w:t>а последние годы отмечается тенденция приобретения рыболовами лодок и</w:t>
      </w:r>
      <w:r>
        <w:t>з ПВХ</w:t>
      </w:r>
      <w:r w:rsidR="008E5D1A">
        <w:t>. Причины покупательских предпочтений кроются в</w:t>
      </w:r>
      <w:r>
        <w:t xml:space="preserve"> л</w:t>
      </w:r>
      <w:r w:rsidR="008E5D1A">
        <w:t>егком способе</w:t>
      </w:r>
      <w:r>
        <w:t xml:space="preserve"> транспортировки </w:t>
      </w:r>
      <w:r w:rsidR="005160AA">
        <w:t xml:space="preserve">и схожести </w:t>
      </w:r>
      <w:r w:rsidR="008E5D1A">
        <w:t>мореходных показателей с техническими характеристиками металлических аналогов</w:t>
      </w:r>
      <w:r>
        <w:t xml:space="preserve">. </w:t>
      </w:r>
    </w:p>
    <w:p w:rsidR="008E5D1A" w:rsidRDefault="008E5D1A" w:rsidP="005160AA"/>
    <w:p w:rsidR="00131FF0" w:rsidRDefault="005376CD" w:rsidP="005160AA">
      <w:r>
        <w:t xml:space="preserve">Негативное воздействие на материал ПВХ оказывает </w:t>
      </w:r>
      <w:r w:rsidR="008E5D1A">
        <w:t xml:space="preserve">только </w:t>
      </w:r>
      <w:r>
        <w:t xml:space="preserve">солнечный свет, поэтому рекомендуется выбирать лодки светлых тонов. Они меньше подвержены воздействию ультрафиолетовых лучей. Лодки темного и защитного цвета лучше всего подходят для охоты. </w:t>
      </w:r>
    </w:p>
    <w:p w:rsidR="00131FF0" w:rsidRDefault="00131FF0" w:rsidP="005160AA"/>
    <w:p w:rsidR="00131FF0" w:rsidRDefault="00131FF0" w:rsidP="005160AA">
      <w:r>
        <w:t>П</w:t>
      </w:r>
      <w:r w:rsidR="005160AA">
        <w:t xml:space="preserve">олихлорвинил </w:t>
      </w:r>
      <w:r w:rsidR="008E5D1A">
        <w:t xml:space="preserve">– материал, обладающий высокой эластичностью </w:t>
      </w:r>
      <w:r w:rsidR="005160AA">
        <w:t>и прочностью</w:t>
      </w:r>
      <w:r>
        <w:t>. Такие</w:t>
      </w:r>
      <w:r w:rsidR="005160AA">
        <w:t xml:space="preserve"> лодки необязательно </w:t>
      </w:r>
      <w:r>
        <w:t xml:space="preserve">просушивать после каждой рыбалки, но при укладке на хранение они требуют тщательной промывки с моющим средством. </w:t>
      </w:r>
    </w:p>
    <w:p w:rsidR="00DF27CB" w:rsidRDefault="00DF27CB" w:rsidP="005160AA"/>
    <w:p w:rsidR="00DF27CB" w:rsidRDefault="00DF27CB" w:rsidP="005160AA">
      <w:r>
        <w:t>Н</w:t>
      </w:r>
      <w:r w:rsidR="005160AA">
        <w:t>а сегодняшний день мы можем предложить вам достаточное количество моделей лодок для рыбалки</w:t>
      </w:r>
      <w:r>
        <w:t>,</w:t>
      </w:r>
      <w:r w:rsidR="005160AA">
        <w:t xml:space="preserve"> отдыха и охоты</w:t>
      </w:r>
      <w:r>
        <w:t>. К</w:t>
      </w:r>
      <w:r w:rsidR="005160AA">
        <w:t xml:space="preserve">аждый </w:t>
      </w:r>
      <w:r>
        <w:t xml:space="preserve">любитель рыбной ловли </w:t>
      </w:r>
      <w:r w:rsidR="005160AA">
        <w:t>может выбрать себе модель в соответствии с запросами и средствами</w:t>
      </w:r>
      <w:r>
        <w:t>.</w:t>
      </w:r>
      <w:r w:rsidR="005160AA">
        <w:t xml:space="preserve"> </w:t>
      </w:r>
    </w:p>
    <w:p w:rsidR="00DF27CB" w:rsidRDefault="005376CD" w:rsidP="005376CD">
      <w:pPr>
        <w:pStyle w:val="3"/>
      </w:pPr>
      <w:r>
        <w:t>Советы при выборе</w:t>
      </w:r>
    </w:p>
    <w:p w:rsidR="005376CD" w:rsidRDefault="005376CD" w:rsidP="005160AA"/>
    <w:p w:rsidR="005376CD" w:rsidRDefault="005376CD" w:rsidP="005160AA">
      <w:r>
        <w:lastRenderedPageBreak/>
        <w:t xml:space="preserve">Обратите внимание </w:t>
      </w:r>
      <w:proofErr w:type="gramStart"/>
      <w:r w:rsidR="005160AA">
        <w:t>на</w:t>
      </w:r>
      <w:proofErr w:type="gramEnd"/>
      <w:r>
        <w:t>:</w:t>
      </w:r>
    </w:p>
    <w:p w:rsidR="005376CD" w:rsidRDefault="005376CD" w:rsidP="005376CD">
      <w:pPr>
        <w:pStyle w:val="a3"/>
        <w:numPr>
          <w:ilvl w:val="0"/>
          <w:numId w:val="1"/>
        </w:numPr>
      </w:pPr>
      <w:r>
        <w:t>бренд;</w:t>
      </w:r>
    </w:p>
    <w:p w:rsidR="005376CD" w:rsidRDefault="005376CD" w:rsidP="005376CD">
      <w:pPr>
        <w:pStyle w:val="a3"/>
        <w:numPr>
          <w:ilvl w:val="0"/>
          <w:numId w:val="1"/>
        </w:numPr>
      </w:pPr>
      <w:r>
        <w:t>мощность мотора;</w:t>
      </w:r>
    </w:p>
    <w:p w:rsidR="005376CD" w:rsidRDefault="005160AA" w:rsidP="005376CD">
      <w:pPr>
        <w:pStyle w:val="a3"/>
        <w:numPr>
          <w:ilvl w:val="0"/>
          <w:numId w:val="1"/>
        </w:numPr>
      </w:pPr>
      <w:r>
        <w:t>конструкцию пола</w:t>
      </w:r>
      <w:r w:rsidR="005376CD">
        <w:t>;</w:t>
      </w:r>
    </w:p>
    <w:p w:rsidR="005376CD" w:rsidRDefault="005376CD" w:rsidP="005376CD">
      <w:pPr>
        <w:pStyle w:val="a3"/>
        <w:numPr>
          <w:ilvl w:val="0"/>
          <w:numId w:val="1"/>
        </w:numPr>
      </w:pPr>
      <w:r>
        <w:t>размер, вес;</w:t>
      </w:r>
    </w:p>
    <w:p w:rsidR="005376CD" w:rsidRDefault="005376CD" w:rsidP="005376CD">
      <w:pPr>
        <w:pStyle w:val="a3"/>
        <w:numPr>
          <w:ilvl w:val="0"/>
          <w:numId w:val="1"/>
        </w:numPr>
      </w:pPr>
      <w:r>
        <w:t>общую длину судна;</w:t>
      </w:r>
    </w:p>
    <w:p w:rsidR="005376CD" w:rsidRDefault="00DF27CB" w:rsidP="005376CD">
      <w:pPr>
        <w:pStyle w:val="a3"/>
        <w:numPr>
          <w:ilvl w:val="0"/>
          <w:numId w:val="1"/>
        </w:numPr>
      </w:pPr>
      <w:r>
        <w:t>диаметр борта</w:t>
      </w:r>
      <w:r w:rsidR="005160AA">
        <w:t xml:space="preserve">. </w:t>
      </w:r>
    </w:p>
    <w:p w:rsidR="005376CD" w:rsidRDefault="005376CD" w:rsidP="005160AA"/>
    <w:p w:rsidR="00DF27CB" w:rsidRDefault="005376CD" w:rsidP="005160AA">
      <w:r>
        <w:t>Что выбрать: ж</w:t>
      </w:r>
      <w:r w:rsidR="005160AA">
        <w:t xml:space="preserve">ёсткий пол </w:t>
      </w:r>
      <w:r w:rsidR="00DF27CB">
        <w:t>или надувной (</w:t>
      </w:r>
      <w:proofErr w:type="spellStart"/>
      <w:r w:rsidR="00DF27CB">
        <w:t>аирдек</w:t>
      </w:r>
      <w:proofErr w:type="spellEnd"/>
      <w:r w:rsidR="00DF27CB">
        <w:t>)</w:t>
      </w:r>
      <w:r>
        <w:t>?</w:t>
      </w:r>
      <w:r w:rsidR="008E5D1A">
        <w:t xml:space="preserve"> Это зависит от</w:t>
      </w:r>
      <w:r w:rsidR="005160AA">
        <w:t xml:space="preserve"> целей</w:t>
      </w:r>
      <w:r w:rsidR="00DF27CB">
        <w:t xml:space="preserve">. </w:t>
      </w:r>
      <w:r>
        <w:t>Длина лодки увеличивает полезную площадь</w:t>
      </w:r>
      <w:r w:rsidR="008E5D1A">
        <w:t>. Н</w:t>
      </w:r>
      <w:r>
        <w:t>а глиссер такое судно выходит легче.</w:t>
      </w:r>
      <w:r w:rsidRPr="005376CD">
        <w:t xml:space="preserve"> </w:t>
      </w:r>
      <w:r>
        <w:t xml:space="preserve">Учтите, что с </w:t>
      </w:r>
      <w:r w:rsidR="008E5D1A">
        <w:t>увеличением длины</w:t>
      </w:r>
      <w:r>
        <w:t xml:space="preserve"> лодки увеличивается и стоимость товара. </w:t>
      </w:r>
    </w:p>
    <w:p w:rsidR="00DF27CB" w:rsidRDefault="00DF27CB" w:rsidP="005160AA"/>
    <w:p w:rsidR="00DF27CB" w:rsidRDefault="00DF27CB" w:rsidP="005376CD">
      <w:pPr>
        <w:pStyle w:val="a3"/>
        <w:numPr>
          <w:ilvl w:val="0"/>
          <w:numId w:val="2"/>
        </w:numPr>
      </w:pPr>
      <w:r>
        <w:t>Е</w:t>
      </w:r>
      <w:r w:rsidR="005160AA">
        <w:t>сли вы будете ловить рыбу в одиночку или с одним спутником</w:t>
      </w:r>
      <w:r>
        <w:t>,</w:t>
      </w:r>
      <w:r w:rsidR="005160AA">
        <w:t xml:space="preserve"> перемещаться на короткие расстояния</w:t>
      </w:r>
      <w:r>
        <w:t xml:space="preserve"> – вам подойдёт</w:t>
      </w:r>
      <w:r w:rsidR="005160AA">
        <w:t xml:space="preserve"> мотор </w:t>
      </w:r>
      <w:r>
        <w:t xml:space="preserve">небольшой мощности (от 2 до 10 </w:t>
      </w:r>
      <w:proofErr w:type="spellStart"/>
      <w:r>
        <w:t>л.с</w:t>
      </w:r>
      <w:proofErr w:type="spellEnd"/>
      <w:r>
        <w:t>). Выбирайте модель с надувным днищем. Т</w:t>
      </w:r>
      <w:r w:rsidR="005160AA">
        <w:t>акую лодку легче собрать</w:t>
      </w:r>
      <w:r>
        <w:t>,</w:t>
      </w:r>
      <w:r w:rsidR="005160AA">
        <w:t xml:space="preserve"> весит она намного меньше лодки </w:t>
      </w:r>
      <w:r>
        <w:t xml:space="preserve">с твердым дном, </w:t>
      </w:r>
      <w:r w:rsidR="005160AA">
        <w:t>помещается в одну сумку</w:t>
      </w:r>
      <w:r>
        <w:t>. Э</w:t>
      </w:r>
      <w:r w:rsidR="005160AA">
        <w:t>то очень удобно при транспортировке</w:t>
      </w:r>
      <w:r>
        <w:t>.</w:t>
      </w:r>
    </w:p>
    <w:p w:rsidR="00DF27CB" w:rsidRDefault="00DF27CB" w:rsidP="005160AA"/>
    <w:p w:rsidR="00DF27CB" w:rsidRDefault="00DF27CB" w:rsidP="005376CD">
      <w:pPr>
        <w:pStyle w:val="a3"/>
        <w:numPr>
          <w:ilvl w:val="0"/>
          <w:numId w:val="2"/>
        </w:numPr>
      </w:pPr>
      <w:r>
        <w:t>Чем дольше</w:t>
      </w:r>
      <w:r w:rsidR="005160AA">
        <w:t xml:space="preserve"> ваше путешествие по воде и больше пассажиров</w:t>
      </w:r>
      <w:r>
        <w:t>, тем мощнее</w:t>
      </w:r>
      <w:r w:rsidR="005160AA">
        <w:t xml:space="preserve"> мотор </w:t>
      </w:r>
      <w:r>
        <w:t xml:space="preserve">понадобится. Для такого варианта выбирайте, без сомнения </w:t>
      </w:r>
      <w:r w:rsidR="005160AA">
        <w:t>жёсткий пол</w:t>
      </w:r>
      <w:r>
        <w:t xml:space="preserve"> – вы сможете ловить рыбу стоя. Л</w:t>
      </w:r>
      <w:r w:rsidR="005160AA">
        <w:t>одку</w:t>
      </w:r>
      <w:r>
        <w:t xml:space="preserve"> с жестким днищем</w:t>
      </w:r>
      <w:r w:rsidR="005160AA">
        <w:t xml:space="preserve"> не трясёт на мелкой волне</w:t>
      </w:r>
      <w:r>
        <w:t>,</w:t>
      </w:r>
      <w:r w:rsidR="005160AA">
        <w:t xml:space="preserve"> его сложнее прожечь углём и</w:t>
      </w:r>
      <w:r>
        <w:t>ли поцарапать.</w:t>
      </w:r>
    </w:p>
    <w:p w:rsidR="00DF27CB" w:rsidRDefault="00DF27CB" w:rsidP="005160AA"/>
    <w:p w:rsidR="005376CD" w:rsidRDefault="00DF27CB" w:rsidP="005160AA">
      <w:r>
        <w:t>Важно знать, что отсутствие жесткости пола</w:t>
      </w:r>
      <w:r w:rsidR="005160AA">
        <w:t xml:space="preserve"> в продольном направлении затрудняет выход в режим глиссирования</w:t>
      </w:r>
      <w:r w:rsidR="005376CD">
        <w:t>.</w:t>
      </w:r>
      <w:r w:rsidR="005160AA">
        <w:t xml:space="preserve"> </w:t>
      </w:r>
      <w:r w:rsidR="005376CD">
        <w:t xml:space="preserve">Имейте в виду, что при неправильной эксплуатации любой комплект за два года активного рыболовства может потерять 34% от начальной стоимости. </w:t>
      </w:r>
    </w:p>
    <w:p w:rsidR="005376CD" w:rsidRDefault="005376CD" w:rsidP="005160AA"/>
    <w:p w:rsidR="005160AA" w:rsidRDefault="005160AA" w:rsidP="005160AA">
      <w:r>
        <w:t>М</w:t>
      </w:r>
      <w:r w:rsidR="005376CD">
        <w:t xml:space="preserve">ы предлагаем только лодки с качественным </w:t>
      </w:r>
      <w:r>
        <w:t>транцем</w:t>
      </w:r>
      <w:r w:rsidR="005376CD">
        <w:t xml:space="preserve"> –</w:t>
      </w:r>
      <w:r>
        <w:t xml:space="preserve"> самым важным местом</w:t>
      </w:r>
      <w:r w:rsidR="005376CD">
        <w:t>,</w:t>
      </w:r>
      <w:r>
        <w:t xml:space="preserve"> так как к нему крепится мотор</w:t>
      </w:r>
      <w:r w:rsidR="005376CD">
        <w:t>. В</w:t>
      </w:r>
      <w:r>
        <w:t>се производители</w:t>
      </w:r>
      <w:r w:rsidR="005376CD">
        <w:t>,</w:t>
      </w:r>
      <w:r>
        <w:t xml:space="preserve"> с которыми сотрудничает наш интернет-магазин</w:t>
      </w:r>
      <w:r w:rsidR="005376CD">
        <w:t>, крепя</w:t>
      </w:r>
      <w:r>
        <w:t>т транец к баллонам при помощи специальных резиновых накладок</w:t>
      </w:r>
      <w:r w:rsidR="005376CD">
        <w:t>,</w:t>
      </w:r>
      <w:r>
        <w:t xml:space="preserve"> которые гасят вибрацию от мотора при эксплуатации лодки</w:t>
      </w:r>
      <w:r w:rsidR="005376CD">
        <w:t>.</w:t>
      </w:r>
    </w:p>
    <w:p w:rsidR="005160AA" w:rsidRDefault="005160AA" w:rsidP="005160AA"/>
    <w:p w:rsidR="001665BC" w:rsidRDefault="001665BC"/>
    <w:sectPr w:rsidR="0016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98F"/>
    <w:multiLevelType w:val="hybridMultilevel"/>
    <w:tmpl w:val="3A06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C58DF"/>
    <w:multiLevelType w:val="hybridMultilevel"/>
    <w:tmpl w:val="57F6C982"/>
    <w:lvl w:ilvl="0" w:tplc="5C78E5A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80558"/>
    <w:multiLevelType w:val="hybridMultilevel"/>
    <w:tmpl w:val="59E65128"/>
    <w:lvl w:ilvl="0" w:tplc="5C78E5A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A"/>
    <w:rsid w:val="00131FF0"/>
    <w:rsid w:val="001665BC"/>
    <w:rsid w:val="003767F3"/>
    <w:rsid w:val="005160AA"/>
    <w:rsid w:val="005376CD"/>
    <w:rsid w:val="00876BDE"/>
    <w:rsid w:val="008E5D1A"/>
    <w:rsid w:val="00C62C0E"/>
    <w:rsid w:val="00D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A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6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537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A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6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53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2020-11-24T17:35:00Z</dcterms:created>
  <dcterms:modified xsi:type="dcterms:W3CDTF">2020-11-24T19:02:00Z</dcterms:modified>
</cp:coreProperties>
</file>